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E93" w:rsidRPr="0048217E" w:rsidRDefault="0014245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bookmarkStart w:id="0" w:name="_GoBack"/>
      <w:bookmarkEnd w:id="0"/>
      <w:r w:rsidR="005D102F"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относятся слова дом, огонь, земля, мать, синий, ходить?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5D102F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относятся слова «выдана для представления», зачислить, представить, проживает?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лексике относятся слова космодром, компьютер, мониторинг, интернет, рейтинг?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архаизмам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неологизмам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диалектизмам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историзмам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арготизмам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>Разговорный стиль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частью морфологии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разделом грамматики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функциональной разновидностью общенародного языка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часть. лексикологии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компонентом фразеологии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разговорного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в переводе ораторской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Формой общения в разговорном стиле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монолог;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работа по картинке;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диалог;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диктант;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сочинение;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определения: стиль, обслуживающий широкую сферу общественных отношений: политических, экономических, культурных, спортивных?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8D2C8E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определения: стиль, обслуживающий широкую сферу непринужденного общения людей в семье и в неофициальной обстановке?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какому стилю относится предложение: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на неделе хозяйка велела мне почистить селёдку, я начал с хвоста, а она взяла селёдку и кислой мордой начала меня в харю тыкать?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лексике относится определение: слова или словосочетания, исп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льзуемые для логически точного определения специальных понятий, предметов, процессов, явлений?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жаргонизмам;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профессионализмам;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диалектизмам;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терминологии;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арготизму;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определение: стиль, обеспечивающий сферу письменных официально-деловых отношений?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предложение: Прошу вас освободить меня от занимаемой должности по собственному желанию: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E2277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какому стилю относится предложение: Общебиологические закономерности используются при решении самих разных вопросов во многих отраслях народного хозяйства?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официально-делового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повесть, роман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Что нам дает знание особенностей стилистического уровня языков?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представление </w:t>
      </w:r>
      <w:proofErr w:type="gramStart"/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о функциональных стилей</w:t>
      </w:r>
      <w:proofErr w:type="gramEnd"/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 языках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ничего не дает;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семантике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$D)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рода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числа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публицистического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повесть, роман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научного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повесть, роман;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разговорного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, роман;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художественного являются: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bCs/>
          <w:color w:val="000000"/>
          <w:sz w:val="28"/>
          <w:szCs w:val="28"/>
        </w:rPr>
        <w:t>Русский язык принадлежит к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каз, повесть, роман;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>К фонетическим особенностям разговорного стиля в языках относятся: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чередование звуков;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редукция гласных, выпадение звуков и целых слогов;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поиск согласного звука;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замена букв;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поиск аббревиатуры;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Основу лексики разговорного стиля составляют: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многозначные слова;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неологизмы;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заимствованные слова</w:t>
      </w:r>
      <w:r w:rsidR="00215E94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общеупотребительные слова;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Научный стиль используется: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обыденной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рассказе и повестях;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научных статьях, учебниках, монографиях;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частных письмах;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воспоминаниях;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Основными признаками научного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терминологии;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общеупотребительной лексики;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сленг;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термин?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понятие, применяемое в науке, технике, искусстве;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диалектизм;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профессионализм;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нейтральное слово;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обозначает термин монография?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доклад;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научное изыскание;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описание;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1"/>
          <w:sz w:val="28"/>
          <w:szCs w:val="28"/>
        </w:rPr>
        <w:t>Научный стиль используется: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жанрах монографии, доклада, статьи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текстах очерка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художественной литературе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lastRenderedPageBreak/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эссе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фельетоне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Официально-деловой стиль используется для написания: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доклада;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монографии;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диссертации;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служебных документов и деловых бумаг;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статьи;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Отличительными признаками официально-делового стиля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абстрактность;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стандартной внешней формы;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синонимический вариант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антонимический вариант;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Основные языковые особенности официально-делового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терминов;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элементов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слова-историзмы;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специфической лексики и речевых штампов;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сленга;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Публицистический стиль – это: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научного доклада;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периодической печати;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монографии;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диссертации;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разговорного языка;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публицистического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информационно-воздействующая;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деловая;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художественная;</w:t>
      </w:r>
    </w:p>
    <w:p w:rsidR="003362B4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091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 стиль – это: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разговорный;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разговорной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ораторская речь;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художественных произведений;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диссертационной работы;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какому стилю относится предложение: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за окном протяжный ветер рыдает, и кровь бросается в ланиты (А.Блок):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художественному;</w:t>
      </w:r>
    </w:p>
    <w:p w:rsidR="00F64E93" w:rsidRPr="0048217E" w:rsidRDefault="00457720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Как понимаете значение слово «стил</w:t>
      </w:r>
      <w:r w:rsidR="009E5E7F" w:rsidRPr="0048217E">
        <w:rPr>
          <w:rFonts w:ascii="Times New Roman" w:hAnsi="Times New Roman" w:cs="Times New Roman"/>
          <w:color w:val="000000"/>
          <w:sz w:val="28"/>
          <w:szCs w:val="28"/>
        </w:rPr>
        <w:t>ь»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это - обыденное слово;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это - общее слово;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фразеологическое понятие;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совокупность выразительных художественных приемов и средств;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метод исследования;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Кто считается основоположником сравнительной стилистики?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Ломоносов;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Виноградов;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Шарли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Балли</w:t>
      </w:r>
      <w:proofErr w:type="spellEnd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Аванесов;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Шахматов;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</w:pPr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Стилистика – это наука о:</w:t>
      </w:r>
    </w:p>
    <w:p w:rsidR="00F64E93" w:rsidRPr="0048217E" w:rsidRDefault="002D091E" w:rsidP="002D091E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фразеологии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F64E93" w:rsidRPr="0048217E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природе;</w:t>
      </w:r>
    </w:p>
    <w:p w:rsidR="00F64E93" w:rsidRPr="0048217E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словесном мастерстве;</w:t>
      </w:r>
    </w:p>
    <w:p w:rsidR="00F64E93" w:rsidRPr="0048217E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сравнение языков;</w:t>
      </w:r>
    </w:p>
    <w:p w:rsidR="00F64E93" w:rsidRPr="0048217E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типологии языков</w:t>
      </w:r>
      <w:r w:rsidR="00B906C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B906C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06C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503099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0309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Кто был первым языковедом, предложившим идею о сопоставительной стилистике?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 xml:space="preserve">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А.А.Шлейхер</w:t>
      </w:r>
      <w:proofErr w:type="spellEnd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$B)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В.И.Гердер</w:t>
      </w:r>
      <w:proofErr w:type="spellEnd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$C)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С.Д.Гаррис</w:t>
      </w:r>
      <w:proofErr w:type="spellEnd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Шарли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Балли</w:t>
      </w:r>
      <w:proofErr w:type="spellEnd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$E)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Е.Г.Пауль</w:t>
      </w:r>
      <w:proofErr w:type="spellEnd"/>
      <w:r w:rsidR="00F64E93" w:rsidRPr="0048217E">
        <w:rPr>
          <w:rFonts w:ascii="Times New Roman" w:hAnsi="Times New Roman" w:cs="Times New Roman"/>
          <w:color w:val="000000"/>
          <w:w w:val="107"/>
          <w:sz w:val="28"/>
          <w:szCs w:val="28"/>
        </w:rPr>
        <w:t>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pStyle w:val="a7"/>
        <w:jc w:val="both"/>
        <w:rPr>
          <w:color w:val="000000"/>
          <w:sz w:val="28"/>
          <w:szCs w:val="28"/>
        </w:rPr>
      </w:pPr>
      <w:r w:rsidRPr="0048217E">
        <w:rPr>
          <w:color w:val="000000"/>
          <w:sz w:val="28"/>
          <w:szCs w:val="28"/>
        </w:rPr>
        <w:t>Научная дисциплина, включающая в предмет своего исследования все виды сравнения функциональных стилей, называется: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 w:rsidR="00FE2277">
        <w:rPr>
          <w:color w:val="000000"/>
          <w:sz w:val="28"/>
          <w:szCs w:val="28"/>
        </w:rPr>
        <w:t xml:space="preserve"> </w:t>
      </w:r>
      <w:r w:rsidR="00F64E93" w:rsidRPr="0048217E">
        <w:rPr>
          <w:color w:val="000000"/>
          <w:sz w:val="28"/>
          <w:szCs w:val="28"/>
        </w:rPr>
        <w:t>лингвистическая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морфологическая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сопоставительная стилистика;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семантическая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структурная типология;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Учение о правильном выражении средств языка – это?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морфология;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графика;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орфоэпия;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стилистика;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E) этика;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Типологию средств выражения языков изучает?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аспектная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ареальная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сопоставительная стилистика;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диахроническая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синтаксическая типология;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pStyle w:val="a7"/>
        <w:jc w:val="both"/>
        <w:rPr>
          <w:color w:val="000000"/>
          <w:sz w:val="28"/>
          <w:szCs w:val="28"/>
        </w:rPr>
      </w:pPr>
      <w:r w:rsidRPr="0048217E">
        <w:rPr>
          <w:color w:val="000000"/>
          <w:sz w:val="28"/>
          <w:szCs w:val="28"/>
        </w:rPr>
        <w:t>Под функциональным стилем понимается: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 w:rsidR="00FE2277">
        <w:rPr>
          <w:color w:val="000000"/>
          <w:sz w:val="28"/>
          <w:szCs w:val="28"/>
        </w:rPr>
        <w:t xml:space="preserve"> </w:t>
      </w:r>
      <w:r w:rsidR="00F64E93" w:rsidRPr="0048217E">
        <w:rPr>
          <w:color w:val="000000"/>
          <w:sz w:val="28"/>
          <w:szCs w:val="28"/>
        </w:rPr>
        <w:t>лексика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фразеология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орфография;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орфоэпия;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зновидность литературного языка;</w:t>
      </w:r>
    </w:p>
    <w:p w:rsidR="00B906C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06C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является основной задачей научного стиля?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 w:rsidR="00FE2277">
        <w:rPr>
          <w:color w:val="000000"/>
          <w:sz w:val="28"/>
          <w:szCs w:val="28"/>
        </w:rPr>
        <w:t xml:space="preserve"> </w:t>
      </w:r>
      <w:r w:rsidR="00F64E93" w:rsidRPr="0048217E">
        <w:rPr>
          <w:color w:val="000000"/>
          <w:sz w:val="28"/>
          <w:szCs w:val="28"/>
        </w:rPr>
        <w:t>передача социальной информации;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$B) </w:t>
      </w:r>
      <w:r w:rsidR="00F64E93" w:rsidRPr="0048217E">
        <w:rPr>
          <w:color w:val="000000"/>
          <w:sz w:val="28"/>
          <w:szCs w:val="28"/>
        </w:rPr>
        <w:t>передача научной информации;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$C) </w:t>
      </w:r>
      <w:r w:rsidR="00F64E93" w:rsidRPr="0048217E">
        <w:rPr>
          <w:color w:val="000000"/>
          <w:sz w:val="28"/>
          <w:szCs w:val="28"/>
        </w:rPr>
        <w:t>передача разговорной информации;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$D) </w:t>
      </w:r>
      <w:r w:rsidR="00F64E93" w:rsidRPr="0048217E">
        <w:rPr>
          <w:color w:val="000000"/>
          <w:sz w:val="28"/>
          <w:szCs w:val="28"/>
        </w:rPr>
        <w:t>передача ораторской информации;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$E) </w:t>
      </w:r>
      <w:r w:rsidR="00F64E93" w:rsidRPr="0048217E">
        <w:rPr>
          <w:color w:val="000000"/>
          <w:sz w:val="28"/>
          <w:szCs w:val="28"/>
        </w:rPr>
        <w:t>передача политической информации;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Для научного текста характерна: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общеупотребительная лексика;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логическая последовательность;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-11"/>
          <w:sz w:val="28"/>
          <w:szCs w:val="28"/>
        </w:rPr>
        <w:t>анализ грамматики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является одним из признаков текста научного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разговорный стиль</w:t>
      </w:r>
      <w:r w:rsidR="00F64E93" w:rsidRPr="0048217E">
        <w:rPr>
          <w:rFonts w:ascii="Times New Roman" w:hAnsi="Times New Roman" w:cs="Times New Roman"/>
          <w:color w:val="000000"/>
          <w:spacing w:val="7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pacing w:val="-9"/>
          <w:sz w:val="28"/>
          <w:szCs w:val="28"/>
        </w:rPr>
        <w:t>характер используемых фразеологизмов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pacing w:val="-9"/>
          <w:sz w:val="28"/>
          <w:szCs w:val="28"/>
        </w:rPr>
        <w:t>отвлеченный характер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конкретный характер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-9"/>
          <w:sz w:val="28"/>
          <w:szCs w:val="28"/>
        </w:rPr>
        <w:t>обобщенный характер</w:t>
      </w:r>
      <w:r w:rsidR="00F64E93" w:rsidRPr="0048217E">
        <w:rPr>
          <w:rFonts w:ascii="Times New Roman" w:hAnsi="Times New Roman" w:cs="Times New Roman"/>
          <w:color w:val="000000"/>
          <w:spacing w:val="7"/>
          <w:sz w:val="28"/>
          <w:szCs w:val="28"/>
        </w:rPr>
        <w:t>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Что такое </w:t>
      </w:r>
      <w:proofErr w:type="spell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нормированность</w:t>
      </w:r>
      <w:proofErr w:type="spellEnd"/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языка?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системы языковых норм;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группы неологизмов;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заимствованных слов;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слов-реалий;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наличие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безэквивалентной</w:t>
      </w:r>
      <w:proofErr w:type="spellEnd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лексики</w:t>
      </w:r>
      <w:r w:rsidR="009D0452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относятся слова дом, огонь, земля, мать, синий, ходить?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>Разговорный стиль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частью морфологии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разделом грамматики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функциональной разновидностью общенародного языка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lastRenderedPageBreak/>
        <w:t xml:space="preserve">$D) </w:t>
      </w:r>
      <w:r w:rsidR="007F2BF1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часть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лексикологии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компонентом фразеологии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разговорного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в переводе ораторской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какому стилю относится предложение: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на неделе хозяйка велела мне почистить селёдку, я начал с хвоста, а она взяла селёдку и кислой мордой начала меня в харю тыкать?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предложение: Прошу вас освободить меня от занимаемой должности по собственному желанию: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Слово «стиль» происходит от: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персидского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латинского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русского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славянского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старославянского языка;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Стилистика – это наука: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выразительных средствах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морфологических средствах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синтаксических средствах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фонетических средствах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грамматических средствах языка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разговорного стиля состоит: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общении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общении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переводе оратора;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написании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в изучении грамматики;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собой представляют функциональные стили в русском и таджикском языках?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элементы и знаки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звуки и буквы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разновидность разговорной и книжной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части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главные члены предложения;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Формой общения в разговорном стиле сравниваемых языков служит: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текст;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задание;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упражнение;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диалог;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9D0452">
        <w:rPr>
          <w:rFonts w:ascii="Times New Roman" w:hAnsi="Times New Roman" w:cs="Times New Roman"/>
          <w:color w:val="000000"/>
          <w:sz w:val="28"/>
          <w:szCs w:val="28"/>
        </w:rPr>
        <w:t>домашнее задание</w:t>
      </w:r>
      <w:r w:rsidR="009D0452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внеязыковые средства в русском и таджикском языках?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звуки;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буквы;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мимика и жесты;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ударение;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интонация;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составляет основу лексики разговорного стиля в русском и таджикском языках?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нейтральные слова;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историзмы;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сленги;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диалектизмы;</w:t>
      </w:r>
    </w:p>
    <w:p w:rsidR="007F2BF1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 стиль в русском и таджикском языках используется: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разговорного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только в устной форме;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только в письменной форме;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устной и письменной форме;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научном стиле;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в книжном стиле;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научного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научной информации;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разговорной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звуков и букв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речи собеседника;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передача речи </w:t>
      </w:r>
      <w:proofErr w:type="spellStart"/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коммуникантов</w:t>
      </w:r>
      <w:proofErr w:type="spellEnd"/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неуместно в научном стиле?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заимствования;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абстрактные слова;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разговорная лексика;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терминология;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научном стиле широко используются: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сленгизмы</w:t>
      </w:r>
      <w:proofErr w:type="spellEnd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варваризмы;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просторечные слова;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Какой текст можно отнести к научному стилю?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разговорную речь;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речь детей;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речь мигрантов;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аучный текст;</w:t>
      </w:r>
    </w:p>
    <w:p w:rsidR="00D376C1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76C1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76C1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каких жанрах используется научный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прозе;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поэзии;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монографии, доклада, статьи;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драматургии;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в рассказе;</w:t>
      </w:r>
    </w:p>
    <w:p w:rsidR="00F64E93" w:rsidRPr="00215E94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03099" w:rsidRPr="00215E9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Тексты учебно-научного стиля адресованы: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мигрантам;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бизнесменам;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почтальонам;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школьникам и студентам;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стюардессам;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делового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деловой информации;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Для чего используется официально-деловой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общения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общения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перевода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написания служебных документов и деловых бумаг;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перевода поэз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ии;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заключаются отличительные признаки делового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стандартной внешней формы;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жаргона;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историзмов;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наличие разговорной речи;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составляет основу официально-документального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диалектов;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дипломатии и законов;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мигрантов;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студентов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составляет основу обиходно-делового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служебная переписка и деловые бумаги;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поэта;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преподавателя;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язык студента;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Основные языковые особенности официально-делового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специфической лексики и канцеляризмов;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многозначной лексики;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жаргонов;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диалектизмов;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деловом стиле неуместно употребление: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специфической лексики;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канцеляризмов;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метафор и устойчивых сочетаний;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речевых штампов;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ребление сложносокращенных слов;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особенность делового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не стандартизация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формы;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стандартизация формы;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простата изложения;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нейтральной лексики;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наличие диалектизмов;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письменным видам делового стиля в русском и таджикском языках относятся: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доклад;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монография;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научная статья;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заявление, расписка, резюме;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реферат;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Заявление- это: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компонент доклада;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вводная часть статьи;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деловой документ;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основа реферата;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преамбула документа;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чему относятся выражения «прошу разрешить; прошу освободить; прошу принять; прошу зачислить»?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научной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речевому штампу;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терминологии;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фразеологизмам;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к просторечию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резюме?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элемент научного доклада;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расписка?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компонент фразеологизма</w:t>
      </w:r>
      <w:r w:rsidR="0096049D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автобиография?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элемент фразеологизма;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публицистический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научный стиль;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 стиль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периодической печати и выступлений;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писателя;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поэта;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Какое значение выражает слово «публицистический»?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диалектный;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общественный;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газетно-публицистический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научного доклада;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газеты;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поэзии;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язык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сельхоз работника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агитационный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призывов и листовок;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поэзии;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бизнесменов;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сельхоз работников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публицистического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информационная и воздействующая;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коммуникативная;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образовательная;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воспитательная;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Основные языковые особенности публицистического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терминов;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научных выражений;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газетных клише;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жаргонов;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</w:t>
      </w:r>
      <w:proofErr w:type="spellStart"/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сленгизмов</w:t>
      </w:r>
      <w:proofErr w:type="spellEnd"/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репортаж?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сообщение СМИ о событии или факте;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литературный;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элемент научного доклада;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художественный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научный стиль;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 стиль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художественных произведений;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мигранта;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бизнесмена;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художественного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развивать научный потенциал;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воздействовать на читателя;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порождать негативность;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проявлять отрицательные эмоции;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формировать равнодушие;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 стиль отличается: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образностью и выразительностью;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высокой научностью;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цитатами из научных источников;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элементами электронных ресурсов;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технологией форматирования;</w:t>
      </w:r>
    </w:p>
    <w:p w:rsidR="00715A2C" w:rsidRPr="0048217E" w:rsidRDefault="00715A2C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эмоционально-экспрессивная окраска?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синонимы;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антонимы;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омонимы;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дополнительные оттенки значения слова;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без эквивалентная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лексика;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категории слов относится «протяжный»?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просторечной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разговорной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эмоционально-экспрессивной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жаргону;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к терминам;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@91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Основой эмоционально-экспрессивной окраски слов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терминологичность</w:t>
      </w:r>
      <w:proofErr w:type="spellEnd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оценочность</w:t>
      </w:r>
      <w:proofErr w:type="spellEnd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антонимичность</w:t>
      </w:r>
      <w:proofErr w:type="spellEnd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просторечность</w:t>
      </w:r>
      <w:proofErr w:type="spellEnd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нейтральность;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эмоциональная лексика?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лексика, основанная на антонимы;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лексика, основанная </w:t>
      </w:r>
      <w:proofErr w:type="gram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 синонимов</w:t>
      </w:r>
      <w:proofErr w:type="gramEnd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лексика, основанная на эмоциях с оценочным значением;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 с дополнительными оттенками значения;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без эквивалентная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лексика;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категории лексики относятся «великолепный, размашистый»?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просторечной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разговорной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эмоционально-экспрессивной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жаргону;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к терминам;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pStyle w:val="a7"/>
        <w:jc w:val="both"/>
        <w:rPr>
          <w:color w:val="000000"/>
          <w:sz w:val="28"/>
          <w:szCs w:val="28"/>
        </w:rPr>
      </w:pPr>
      <w:r w:rsidRPr="0048217E">
        <w:rPr>
          <w:color w:val="000000"/>
          <w:sz w:val="28"/>
          <w:szCs w:val="28"/>
        </w:rPr>
        <w:t>Что понимается под функциональным стилем?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 w:rsidR="00FE2277">
        <w:rPr>
          <w:color w:val="000000"/>
          <w:sz w:val="28"/>
          <w:szCs w:val="28"/>
        </w:rPr>
        <w:t xml:space="preserve"> </w:t>
      </w:r>
      <w:r w:rsidR="00F64E93" w:rsidRPr="0048217E">
        <w:rPr>
          <w:color w:val="000000"/>
          <w:sz w:val="28"/>
          <w:szCs w:val="28"/>
        </w:rPr>
        <w:t>лексика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фразеология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орфография;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орфоэпия;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разновидность литературного языка;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делового стиля – это: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деловой информации;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>ная функция разговорного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общение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общение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переводе оратора;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написании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изучении грамматики;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Слова «выдана для представления», зачислить, представить, проживает относятся к: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 стилю;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 стилю;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просторечию;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Что дает знание особенностей стилистического уровня русского и таджикского языков?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представление </w:t>
      </w:r>
      <w:proofErr w:type="gramStart"/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о функциональных стилей</w:t>
      </w:r>
      <w:proofErr w:type="gramEnd"/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 языках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ничего не дает;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семантике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рода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числа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1"/>
          <w:sz w:val="28"/>
          <w:szCs w:val="28"/>
        </w:rPr>
        <w:t>Где и в каких случаях используется научный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жанрах монографии, доклада, статьи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текстах очерка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художественной литературе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эссе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фельетоне;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@10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русском языках научный стиль используется: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обыденной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рассказе и повестях;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научных статьях, учебниках, монографиях;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частных письмах;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воспоминаниях;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04B3" w:rsidRPr="0048217E" w:rsidRDefault="003B04B3" w:rsidP="00F64E9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04B3" w:rsidRPr="0048217E" w:rsidSect="003B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099A"/>
    <w:multiLevelType w:val="hybridMultilevel"/>
    <w:tmpl w:val="1CCACC54"/>
    <w:lvl w:ilvl="0" w:tplc="3B1C2F26">
      <w:start w:val="46"/>
      <w:numFmt w:val="decimal"/>
      <w:lvlText w:val="%1."/>
      <w:lvlJc w:val="left"/>
      <w:pPr>
        <w:tabs>
          <w:tab w:val="num" w:pos="645"/>
        </w:tabs>
        <w:ind w:left="645" w:hanging="5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5633A3F"/>
    <w:multiLevelType w:val="hybridMultilevel"/>
    <w:tmpl w:val="20860258"/>
    <w:lvl w:ilvl="0" w:tplc="2820D2F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F09165D"/>
    <w:multiLevelType w:val="hybridMultilevel"/>
    <w:tmpl w:val="60809E1E"/>
    <w:lvl w:ilvl="0" w:tplc="6164CB7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 w15:restartNumberingAfterBreak="0">
    <w:nsid w:val="33CC66AA"/>
    <w:multiLevelType w:val="hybridMultilevel"/>
    <w:tmpl w:val="8E26A95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2D3611"/>
    <w:multiLevelType w:val="hybridMultilevel"/>
    <w:tmpl w:val="36780CD8"/>
    <w:lvl w:ilvl="0" w:tplc="F862865E">
      <w:start w:val="14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91C2333"/>
    <w:multiLevelType w:val="hybridMultilevel"/>
    <w:tmpl w:val="4F9CA4A4"/>
    <w:lvl w:ilvl="0" w:tplc="01E63464">
      <w:start w:val="4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E404CAC"/>
    <w:multiLevelType w:val="hybridMultilevel"/>
    <w:tmpl w:val="C9A665D6"/>
    <w:lvl w:ilvl="0" w:tplc="CD500082">
      <w:start w:val="29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747A4E0D"/>
    <w:multiLevelType w:val="hybridMultilevel"/>
    <w:tmpl w:val="DC8CA1C8"/>
    <w:lvl w:ilvl="0" w:tplc="FC7CB90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" w15:restartNumberingAfterBreak="0">
    <w:nsid w:val="77E30F79"/>
    <w:multiLevelType w:val="hybridMultilevel"/>
    <w:tmpl w:val="9E325242"/>
    <w:lvl w:ilvl="0" w:tplc="F7A2C178">
      <w:start w:val="33"/>
      <w:numFmt w:val="decimal"/>
      <w:lvlText w:val="%1."/>
      <w:lvlJc w:val="left"/>
      <w:pPr>
        <w:ind w:left="735" w:hanging="37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412D"/>
    <w:rsid w:val="00094236"/>
    <w:rsid w:val="000A491C"/>
    <w:rsid w:val="00142452"/>
    <w:rsid w:val="001A41F3"/>
    <w:rsid w:val="00215E94"/>
    <w:rsid w:val="002D091E"/>
    <w:rsid w:val="003038D3"/>
    <w:rsid w:val="003362B4"/>
    <w:rsid w:val="003514BD"/>
    <w:rsid w:val="003B04B3"/>
    <w:rsid w:val="00457720"/>
    <w:rsid w:val="00475EEA"/>
    <w:rsid w:val="0048217E"/>
    <w:rsid w:val="00484A94"/>
    <w:rsid w:val="00485349"/>
    <w:rsid w:val="004D1BEF"/>
    <w:rsid w:val="00503099"/>
    <w:rsid w:val="00570018"/>
    <w:rsid w:val="005D102F"/>
    <w:rsid w:val="005D412D"/>
    <w:rsid w:val="006B35BE"/>
    <w:rsid w:val="00715A2C"/>
    <w:rsid w:val="00754405"/>
    <w:rsid w:val="00783ED5"/>
    <w:rsid w:val="007A7F93"/>
    <w:rsid w:val="007F2BF1"/>
    <w:rsid w:val="00801794"/>
    <w:rsid w:val="008D2C8E"/>
    <w:rsid w:val="0096049D"/>
    <w:rsid w:val="009D0452"/>
    <w:rsid w:val="009E5E7F"/>
    <w:rsid w:val="00B85B7D"/>
    <w:rsid w:val="00B906C3"/>
    <w:rsid w:val="00CC3294"/>
    <w:rsid w:val="00D376C1"/>
    <w:rsid w:val="00DF5EE6"/>
    <w:rsid w:val="00E51633"/>
    <w:rsid w:val="00F64E93"/>
    <w:rsid w:val="00FA51F3"/>
    <w:rsid w:val="00FE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29165"/>
  <w15:docId w15:val="{7652ABDC-20A0-49E7-AF02-E4B524AD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D4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5D412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uiPriority w:val="99"/>
    <w:rsid w:val="005D412D"/>
    <w:rPr>
      <w:rFonts w:cs="Times New Roman"/>
    </w:rPr>
  </w:style>
  <w:style w:type="character" w:customStyle="1" w:styleId="a5">
    <w:name w:val="Основной текст Знак"/>
    <w:basedOn w:val="a0"/>
    <w:link w:val="a6"/>
    <w:uiPriority w:val="99"/>
    <w:semiHidden/>
    <w:rsid w:val="00F64E9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5"/>
    <w:uiPriority w:val="99"/>
    <w:semiHidden/>
    <w:rsid w:val="00F64E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link w:val="40"/>
    <w:uiPriority w:val="99"/>
    <w:locked/>
    <w:rsid w:val="00F64E93"/>
    <w:rPr>
      <w:rFonts w:ascii="Century Schoolbook" w:hAnsi="Century Schoolbook"/>
      <w:sz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64E93"/>
    <w:pPr>
      <w:shd w:val="clear" w:color="auto" w:fill="FFFFFF"/>
      <w:spacing w:after="0" w:line="240" w:lineRule="exact"/>
      <w:ind w:firstLine="300"/>
      <w:jc w:val="both"/>
    </w:pPr>
    <w:rPr>
      <w:rFonts w:ascii="Century Schoolbook" w:hAnsi="Century Schoolbook"/>
      <w:sz w:val="18"/>
    </w:rPr>
  </w:style>
  <w:style w:type="paragraph" w:styleId="a7">
    <w:name w:val="No Spacing"/>
    <w:uiPriority w:val="99"/>
    <w:qFormat/>
    <w:rsid w:val="00F64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2875</Words>
  <Characters>16390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30</cp:revision>
  <dcterms:created xsi:type="dcterms:W3CDTF">2024-05-04T04:44:00Z</dcterms:created>
  <dcterms:modified xsi:type="dcterms:W3CDTF">2024-05-13T10:55:00Z</dcterms:modified>
</cp:coreProperties>
</file>